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CE" w:rsidRPr="00AA761B" w:rsidRDefault="00F701E8" w:rsidP="00F701E8">
      <w:pPr>
        <w:spacing w:after="0" w:line="360" w:lineRule="auto"/>
        <w:ind w:left="-9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761B">
        <w:rPr>
          <w:rFonts w:ascii="Times New Roman" w:hAnsi="Times New Roman" w:cs="Times New Roman"/>
          <w:bCs/>
          <w:sz w:val="24"/>
          <w:szCs w:val="24"/>
        </w:rPr>
        <w:t>2 priedas</w:t>
      </w:r>
    </w:p>
    <w:p w:rsidR="000666CE" w:rsidRPr="00AA761B" w:rsidRDefault="000666CE" w:rsidP="000666CE">
      <w:pPr>
        <w:spacing w:after="0" w:line="360" w:lineRule="auto"/>
        <w:ind w:left="-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61B">
        <w:rPr>
          <w:rFonts w:ascii="Times New Roman" w:hAnsi="Times New Roman" w:cs="Times New Roman"/>
          <w:b/>
          <w:bCs/>
          <w:sz w:val="28"/>
          <w:szCs w:val="28"/>
        </w:rPr>
        <w:t>Kauno r. Čekiškės Prano Dovydaičio gimnazijos</w:t>
      </w:r>
    </w:p>
    <w:p w:rsidR="00D54C97" w:rsidRPr="00AA761B" w:rsidRDefault="00D54C97" w:rsidP="000666CE">
      <w:pPr>
        <w:spacing w:after="0" w:line="36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AA761B">
        <w:rPr>
          <w:rFonts w:ascii="Times New Roman" w:hAnsi="Times New Roman" w:cs="Times New Roman"/>
          <w:b/>
          <w:bCs/>
          <w:sz w:val="28"/>
          <w:szCs w:val="28"/>
        </w:rPr>
        <w:t>_____klasės mokinio(-ės)______________________________________</w:t>
      </w:r>
    </w:p>
    <w:p w:rsidR="00D54C97" w:rsidRPr="00AA761B" w:rsidRDefault="00D54C97" w:rsidP="000666CE">
      <w:pPr>
        <w:spacing w:after="0" w:line="36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AA761B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0165D5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  <w:bookmarkStart w:id="0" w:name="_GoBack"/>
      <w:bookmarkEnd w:id="0"/>
    </w:p>
    <w:p w:rsidR="00D54C97" w:rsidRPr="00AA761B" w:rsidRDefault="00D54C97" w:rsidP="000666CE">
      <w:pPr>
        <w:spacing w:after="0" w:line="360" w:lineRule="auto"/>
        <w:ind w:left="-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61B">
        <w:rPr>
          <w:rFonts w:ascii="Times New Roman" w:hAnsi="Times New Roman" w:cs="Times New Roman"/>
          <w:b/>
          <w:bCs/>
          <w:sz w:val="28"/>
          <w:szCs w:val="28"/>
        </w:rPr>
        <w:t>ASMENINĖS PAŽANGOS STEBĖJIMO LAPAS</w:t>
      </w:r>
    </w:p>
    <w:p w:rsidR="00D54C97" w:rsidRPr="00AA761B" w:rsidRDefault="00D54C97" w:rsidP="00D54C97">
      <w:pPr>
        <w:ind w:left="-993"/>
        <w:jc w:val="center"/>
      </w:pPr>
      <w:r w:rsidRPr="00AA761B">
        <w:rPr>
          <w:b/>
          <w:bCs/>
          <w:noProof/>
        </w:rPr>
        <w:drawing>
          <wp:inline distT="0" distB="0" distL="0" distR="0">
            <wp:extent cx="7496175" cy="5953125"/>
            <wp:effectExtent l="0" t="0" r="28575" b="0"/>
            <wp:docPr id="4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54C97" w:rsidRPr="00AA761B" w:rsidSect="00D54C97">
      <w:pgSz w:w="12240" w:h="15840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71"/>
    <w:rsid w:val="000165D5"/>
    <w:rsid w:val="000666CE"/>
    <w:rsid w:val="006D659F"/>
    <w:rsid w:val="00752C71"/>
    <w:rsid w:val="009C08E8"/>
    <w:rsid w:val="00AA761B"/>
    <w:rsid w:val="00D54C97"/>
    <w:rsid w:val="00EA1972"/>
    <w:rsid w:val="00F701E8"/>
    <w:rsid w:val="00F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809266498240443E-2"/>
          <c:y val="0.13040494938132752"/>
          <c:w val="0.91519073350175961"/>
          <c:h val="0.78689138857642793"/>
        </c:manualLayout>
      </c:layout>
      <c:lineChart>
        <c:grouping val="standar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Vidurkis</c:v>
                </c:pt>
              </c:strCache>
            </c:strRef>
          </c:tx>
          <c:cat>
            <c:strRef>
              <c:f>Lapas1!$A$2:$A$11</c:f>
              <c:strCache>
                <c:ptCount val="10"/>
                <c:pt idx="0">
                  <c:v>Rugsėjis</c:v>
                </c:pt>
                <c:pt idx="1">
                  <c:v>Spalis</c:v>
                </c:pt>
                <c:pt idx="2">
                  <c:v>Lapkritis</c:v>
                </c:pt>
                <c:pt idx="3">
                  <c:v>Gruodis</c:v>
                </c:pt>
                <c:pt idx="4">
                  <c:v>Sausis</c:v>
                </c:pt>
                <c:pt idx="5">
                  <c:v>Vasaris</c:v>
                </c:pt>
                <c:pt idx="6">
                  <c:v>Kovas</c:v>
                </c:pt>
                <c:pt idx="7">
                  <c:v>Balandis</c:v>
                </c:pt>
                <c:pt idx="8">
                  <c:v>Gegužė</c:v>
                </c:pt>
                <c:pt idx="9">
                  <c:v>Metinis</c:v>
                </c:pt>
              </c:strCache>
            </c:strRef>
          </c:cat>
          <c:val>
            <c:numRef>
              <c:f>Lapas1!$B$2:$B$11</c:f>
              <c:numCache>
                <c:formatCode>General</c:formatCode>
                <c:ptCount val="1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615744"/>
        <c:axId val="35688384"/>
      </c:lineChart>
      <c:catAx>
        <c:axId val="35615744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lt-LT"/>
          </a:p>
        </c:txPr>
        <c:crossAx val="35688384"/>
        <c:crosses val="autoZero"/>
        <c:auto val="1"/>
        <c:lblAlgn val="ctr"/>
        <c:lblOffset val="100"/>
        <c:noMultiLvlLbl val="0"/>
      </c:catAx>
      <c:valAx>
        <c:axId val="35688384"/>
        <c:scaling>
          <c:orientation val="minMax"/>
          <c:max val="10"/>
          <c:min val="0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35615744"/>
        <c:crosses val="autoZero"/>
        <c:crossBetween val="between"/>
        <c:majorUnit val="0.2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1</cdr:x>
      <cdr:y>0.12794</cdr:y>
    </cdr:from>
    <cdr:to>
      <cdr:x>1</cdr:x>
      <cdr:y>0.91286</cdr:y>
    </cdr:to>
    <cdr:sp macro="" textlink="">
      <cdr:nvSpPr>
        <cdr:cNvPr id="6" name="Tiesioji jungtis 5"/>
        <cdr:cNvSpPr/>
      </cdr:nvSpPr>
      <cdr:spPr>
        <a:xfrm xmlns:a="http://schemas.openxmlformats.org/drawingml/2006/main">
          <a:off x="6160770" y="704850"/>
          <a:ext cx="0" cy="432435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0.36151</cdr:x>
      <cdr:y>0.1298</cdr:y>
    </cdr:from>
    <cdr:to>
      <cdr:x>0.36151</cdr:x>
      <cdr:y>0.91472</cdr:y>
    </cdr:to>
    <cdr:sp macro="" textlink="">
      <cdr:nvSpPr>
        <cdr:cNvPr id="7" name="Tiesioji jungtis 6"/>
        <cdr:cNvSpPr/>
      </cdr:nvSpPr>
      <cdr:spPr>
        <a:xfrm xmlns:a="http://schemas.openxmlformats.org/drawingml/2006/main">
          <a:off x="2709944" y="772716"/>
          <a:ext cx="0" cy="467272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0.63322</cdr:x>
      <cdr:y>0.13227</cdr:y>
    </cdr:from>
    <cdr:to>
      <cdr:x>0.63533</cdr:x>
      <cdr:y>0.92231</cdr:y>
    </cdr:to>
    <cdr:sp macro="" textlink="">
      <cdr:nvSpPr>
        <cdr:cNvPr id="8" name="Tiesioji jungtis 7"/>
        <cdr:cNvSpPr/>
      </cdr:nvSpPr>
      <cdr:spPr>
        <a:xfrm xmlns:a="http://schemas.openxmlformats.org/drawingml/2006/main" flipH="1">
          <a:off x="4746720" y="787400"/>
          <a:ext cx="15817" cy="470320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1</cdr:x>
      <cdr:y>0.12553</cdr:y>
    </cdr:from>
    <cdr:to>
      <cdr:x>1</cdr:x>
      <cdr:y>0.91045</cdr:y>
    </cdr:to>
    <cdr:sp macro="" textlink="">
      <cdr:nvSpPr>
        <cdr:cNvPr id="9" name="Tiesioji jungtis 8"/>
        <cdr:cNvSpPr/>
      </cdr:nvSpPr>
      <cdr:spPr>
        <a:xfrm xmlns:a="http://schemas.openxmlformats.org/drawingml/2006/main">
          <a:off x="7496175" y="747316"/>
          <a:ext cx="0" cy="467272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0.90894</cdr:x>
      <cdr:y>0.13181</cdr:y>
    </cdr:from>
    <cdr:to>
      <cdr:x>0.90894</cdr:x>
      <cdr:y>0.91674</cdr:y>
    </cdr:to>
    <cdr:sp macro="" textlink="">
      <cdr:nvSpPr>
        <cdr:cNvPr id="10" name="Tiesioji jungtis 9"/>
        <cdr:cNvSpPr/>
      </cdr:nvSpPr>
      <cdr:spPr>
        <a:xfrm xmlns:a="http://schemas.openxmlformats.org/drawingml/2006/main">
          <a:off x="6813550" y="784701"/>
          <a:ext cx="0" cy="467278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0.12397</cdr:x>
      <cdr:y>0.95369</cdr:y>
    </cdr:from>
    <cdr:to>
      <cdr:x>0.375</cdr:x>
      <cdr:y>1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143000" y="5476875"/>
          <a:ext cx="23145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0.0929</cdr:x>
      <cdr:y>0.05848</cdr:y>
    </cdr:from>
    <cdr:to>
      <cdr:x>0.36459</cdr:x>
      <cdr:y>0.1168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696426" y="348139"/>
          <a:ext cx="2036636" cy="3471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lt-LT" sz="1100" b="1"/>
            <a:t>1</a:t>
          </a:r>
          <a:r>
            <a:rPr lang="lt-LT" sz="1100" b="1" baseline="0"/>
            <a:t> TRIMESTRAS</a:t>
          </a:r>
          <a:endParaRPr lang="en-US" sz="1100" b="1"/>
        </a:p>
      </cdr:txBody>
    </cdr:sp>
  </cdr:relSizeAnchor>
  <cdr:relSizeAnchor xmlns:cdr="http://schemas.openxmlformats.org/drawingml/2006/chartDrawing">
    <cdr:from>
      <cdr:x>0.39392</cdr:x>
      <cdr:y>0.07072</cdr:y>
    </cdr:from>
    <cdr:to>
      <cdr:x>0.6966</cdr:x>
      <cdr:y>0.1136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2952879" y="421005"/>
          <a:ext cx="2268942" cy="2552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lt-LT" sz="1100" b="1"/>
            <a:t>2 TRIMESTRAS</a:t>
          </a:r>
          <a:endParaRPr lang="en-US" sz="1100" b="1"/>
        </a:p>
      </cdr:txBody>
    </cdr:sp>
  </cdr:relSizeAnchor>
  <cdr:relSizeAnchor xmlns:cdr="http://schemas.openxmlformats.org/drawingml/2006/chartDrawing">
    <cdr:from>
      <cdr:x>0.71623</cdr:x>
      <cdr:y>0.06866</cdr:y>
    </cdr:from>
    <cdr:to>
      <cdr:x>0.98379</cdr:x>
      <cdr:y>0.1184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5368971" y="408742"/>
          <a:ext cx="2005676" cy="2961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lt-LT" sz="1100" b="1"/>
            <a:t>3 TRIMESTRAS</a:t>
          </a:r>
          <a:endParaRPr lang="en-US" sz="1100" b="1"/>
        </a:p>
      </cdr:txBody>
    </cdr:sp>
  </cdr:relSizeAnchor>
</c:userShape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Laimute</cp:lastModifiedBy>
  <cp:revision>2</cp:revision>
  <dcterms:created xsi:type="dcterms:W3CDTF">2018-02-14T18:54:00Z</dcterms:created>
  <dcterms:modified xsi:type="dcterms:W3CDTF">2018-02-14T18:54:00Z</dcterms:modified>
</cp:coreProperties>
</file>